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A95E" w14:textId="27F5AA17" w:rsidR="00F45565" w:rsidRPr="00F45565" w:rsidRDefault="00F45565" w:rsidP="00F45565">
      <w:pPr>
        <w:rPr>
          <w:i/>
          <w:iCs/>
        </w:rPr>
      </w:pPr>
      <w:r w:rsidRPr="00F45565">
        <w:rPr>
          <w:i/>
          <w:iCs/>
        </w:rPr>
        <w:t>Additional comments on Scott Allen in the categories of Contributor and Technical</w:t>
      </w:r>
      <w:r>
        <w:rPr>
          <w:i/>
          <w:iCs/>
        </w:rPr>
        <w:t>, provided by the nominator</w:t>
      </w:r>
      <w:r w:rsidRPr="00F45565">
        <w:rPr>
          <w:i/>
          <w:iCs/>
        </w:rPr>
        <w:t>:</w:t>
      </w:r>
    </w:p>
    <w:p w14:paraId="72DFD3ED" w14:textId="32A11418" w:rsidR="00F45565" w:rsidRPr="00F45565" w:rsidRDefault="00F45565" w:rsidP="00F45565">
      <w:pPr>
        <w:rPr>
          <w:b/>
          <w:bCs/>
        </w:rPr>
      </w:pPr>
      <w:r w:rsidRPr="00F45565">
        <w:rPr>
          <w:b/>
          <w:bCs/>
        </w:rPr>
        <w:t>Contributor:</w:t>
      </w:r>
    </w:p>
    <w:p w14:paraId="0B0AEF36" w14:textId="77777777" w:rsidR="00F45565" w:rsidRDefault="00F45565" w:rsidP="00F45565">
      <w:r>
        <w:t>Allan also dedicated – often behind the scenes - an increased amount of time from the 1970’s onward to helping grow the sport and helping other sailors seeking to improve their results.  Such contributions probably began when he was named, at age 22, the U.S. Naval Academy’s head dinghy coach, quickly returning that program to prominence in collegiate sailing and producing numerous All-Americans, some of whom crewed on America’s Cup winners. Allan’s commitment to Navy Sailing continued for two decades mostly through his role on the prestigious Navy Sailing advisory Fales Committee.  Other altruistic community contributions over the years included assisting the Chesapeake Bay Foundation, as well as helping to create, fund, and support the Chesapeake Region Accessible Boating (CRAB) which brings handicapped Marylanders onto the Chesapeake.  Since 2004, Allan has played a role in establishing the National Sailing Hall of Fame as a Founder and Board member through 2019. Just as importantly, Allan has spent countless years coaching his sail making customers to success on the East Coast and beyond. Allan has also committed many hours working directly with the Mayor of Annapolis’ office and the city’s Dept. of Recreation to create initiatives that will provide local youth and at-risk children access to and the experience of the Chesapeake Bay through sailing while also learning about Annapolis’ rich sailing heritage.</w:t>
      </w:r>
    </w:p>
    <w:p w14:paraId="6C878A0B" w14:textId="77777777" w:rsidR="00F45565" w:rsidRDefault="00F45565" w:rsidP="00F45565"/>
    <w:p w14:paraId="63A57A34" w14:textId="168AF938" w:rsidR="00F45565" w:rsidRPr="00F45565" w:rsidRDefault="00F45565" w:rsidP="00F45565">
      <w:pPr>
        <w:rPr>
          <w:b/>
          <w:bCs/>
        </w:rPr>
      </w:pPr>
      <w:r w:rsidRPr="00F45565">
        <w:rPr>
          <w:b/>
          <w:bCs/>
        </w:rPr>
        <w:t>Contributor Honors and Accomplishments:</w:t>
      </w:r>
    </w:p>
    <w:p w14:paraId="74D33DFE" w14:textId="77777777" w:rsidR="00F45565" w:rsidRDefault="00F45565" w:rsidP="00F45565">
      <w:r>
        <w:t>Member Fales Advisory Committee at USNA for sailing. 1974-1994.</w:t>
      </w:r>
    </w:p>
    <w:p w14:paraId="66FE31AE" w14:textId="77777777" w:rsidR="00F45565" w:rsidRDefault="00F45565" w:rsidP="00F45565">
      <w:r>
        <w:t>Varsity Dinghy Team Head Coach at U.S. Naval Academy, 1968-1971. Quickly turned the previously unranked dinghy team into a consistently top 5 nationally ranked team. Coached outstanding All-American sailors Bill Campbell, Duby Joslin, and Dan Rugg, all of whom went on to race in America’s Cup programs. Carl Van Duyne served as Allan’s assistant coach.</w:t>
      </w:r>
    </w:p>
    <w:p w14:paraId="40C4DC84" w14:textId="77777777" w:rsidR="00F45565" w:rsidRDefault="00F45565" w:rsidP="00F45565">
      <w:r>
        <w:t>Assistant Offshore Coach at U.S. Naval Academy 1968-1971, on boats such as “Rage” and “Severn Star”, Annapolis Newport, Bermuda races, and SORC racing.</w:t>
      </w:r>
    </w:p>
    <w:p w14:paraId="5B4C9AE7" w14:textId="77777777" w:rsidR="00F45565" w:rsidRDefault="00F45565" w:rsidP="00F45565">
      <w:r>
        <w:t>Chesapeake Region Accessible Boating (CRAB), Founding Member with Don Backe, Board Member (1991-2003), instrumental in securing seed funding for first boat in fleet, as beneficiary of a major grant by the Annapolis Rotary Club of which Allan was a long-standing member.</w:t>
      </w:r>
    </w:p>
    <w:p w14:paraId="24DF7FCA" w14:textId="77777777" w:rsidR="00F45565" w:rsidRDefault="00F45565" w:rsidP="00F45565">
      <w:r>
        <w:t>Member of City of Annapolis, Mayor’s Maritime Business Advisory Board, 2000-present, Vice Chairman. Advising Mayor and City Council on maritime business and waterfront issues for the City of Annapolis.</w:t>
      </w:r>
    </w:p>
    <w:p w14:paraId="2D362321" w14:textId="77777777" w:rsidR="00F45565" w:rsidRDefault="00F45565" w:rsidP="00F45565">
      <w:r>
        <w:t>Advisor to Mayor, City of Annapolis, 2018-present, to establish initiatives for: underprivileged and at-risk students and the growing Hispanic community to provide hands-on sailing participation on the Chesapeake Bay and exposure to the city’s rich sailing history.</w:t>
      </w:r>
    </w:p>
    <w:p w14:paraId="10EE6C0D" w14:textId="77777777" w:rsidR="00F45565" w:rsidRDefault="00F45565" w:rsidP="00F45565">
      <w:r>
        <w:t>Board Member, Hospice Cup Race, 1995-2002, to establish fundraising and guidance to racing activities</w:t>
      </w:r>
    </w:p>
    <w:p w14:paraId="59B9D9E0" w14:textId="77777777" w:rsidR="00F45565" w:rsidRDefault="00F45565" w:rsidP="00F45565"/>
    <w:p w14:paraId="0BD3E916" w14:textId="26C7CABF" w:rsidR="00F45565" w:rsidRPr="00F45565" w:rsidRDefault="00F45565" w:rsidP="00F45565">
      <w:pPr>
        <w:rPr>
          <w:b/>
          <w:bCs/>
        </w:rPr>
      </w:pPr>
      <w:r w:rsidRPr="00F45565">
        <w:rPr>
          <w:b/>
          <w:bCs/>
        </w:rPr>
        <w:lastRenderedPageBreak/>
        <w:t>Technical:</w:t>
      </w:r>
    </w:p>
    <w:p w14:paraId="64D8CE20" w14:textId="77777777" w:rsidR="00F45565" w:rsidRDefault="00F45565" w:rsidP="00F45565">
      <w:r>
        <w:t>As one of the country’s leading sail makers who learned the trade while interning for NSHOF members Lowell North and Peter Barrett while attending college at University of Southern California, Allan also contributed significantly to the way today’s modern sails are designed and developed. Further, in 1973 upon starting and managing his own sail loft at age 27, Allan was influential in developing, testing, and using the world’s first computer sail design system alongside MIT’s Dr. Jerome Milgram. Moreover, as a teenager, he often experimented with new dinghy techniques and technologies, including pioneering the “floppy rig” shroud set-up on Snipes and Flying Dutchmans.  He was also instrumental in early racing of the revolutionary Cal-40 class of offshore racers which brought in a new era of ultra-light, planing boats that broke numerous records.</w:t>
      </w:r>
    </w:p>
    <w:p w14:paraId="6C687EE9" w14:textId="77777777" w:rsidR="00F45565" w:rsidRDefault="00F45565" w:rsidP="00F45565"/>
    <w:p w14:paraId="2E978EB2" w14:textId="77777777" w:rsidR="00F45565" w:rsidRDefault="00F45565" w:rsidP="00F45565">
      <w:r>
        <w:t xml:space="preserve">Allan was often called upon by top naval architects like Britton Chance, Ron Holland, Gino Morelli, and Bruce Farr in developing and testing boats/designs, including technical </w:t>
      </w:r>
      <w:proofErr w:type="gramStart"/>
      <w:r>
        <w:t>ideas  --</w:t>
      </w:r>
      <w:proofErr w:type="gramEnd"/>
      <w:r>
        <w:t xml:space="preserve"> such as such as hull friction reducing soap injection systems, canting masts, and high-speed catamaran rudders -- that in some cases, were so revolutionary that they were subsequently banned.  As a college-aged racer, Allan also pioneered new match racing techniques and tactics which assisted him in winning the Congressional Cup and Prince of Wales Trophy against </w:t>
      </w:r>
      <w:proofErr w:type="gramStart"/>
      <w:r>
        <w:t>a number of</w:t>
      </w:r>
      <w:proofErr w:type="gramEnd"/>
      <w:r>
        <w:t xml:space="preserve"> current NSHOF members, and at a time when match racing was growing quickly, among the ranks of America’s top sailors.  In preparation for his Olympic competition, he also made advances in boat set up to the Flying Dutchman – the world’s grand prix dinghy – and later led the country in rig and sail development in the newly formed J-24 class which made him one, according to British legend Harold Cudmore, of the world’s fastest “straight line” sailors.  After having run his own loft for over 40 years, Allan is now a consultant with North Sails where he continues to provide that organization and its customers with over sixty years of technical “know how”.</w:t>
      </w:r>
    </w:p>
    <w:p w14:paraId="074A15C3" w14:textId="77777777" w:rsidR="00F45565" w:rsidRDefault="00F45565" w:rsidP="00F45565"/>
    <w:p w14:paraId="7961C3CD" w14:textId="77777777" w:rsidR="00F45565" w:rsidRPr="00F45565" w:rsidRDefault="00F45565" w:rsidP="00F45565">
      <w:pPr>
        <w:rPr>
          <w:b/>
          <w:bCs/>
        </w:rPr>
      </w:pPr>
      <w:r w:rsidRPr="00F45565">
        <w:rPr>
          <w:b/>
          <w:bCs/>
        </w:rPr>
        <w:t>Technical Honors and Accomplishments:</w:t>
      </w:r>
    </w:p>
    <w:p w14:paraId="36A18EDA" w14:textId="77777777" w:rsidR="00F45565" w:rsidRDefault="00F45565" w:rsidP="00F45565"/>
    <w:p w14:paraId="6EF212F1" w14:textId="77777777" w:rsidR="00F45565" w:rsidRDefault="00F45565" w:rsidP="00F45565">
      <w:r>
        <w:t>Contributed significantly to the way today’s modern sails are designed and developed. This included using and developing the world’s first computer sail design system with Dr. Jerome Milgram of MIT, beginning in 1973.</w:t>
      </w:r>
    </w:p>
    <w:p w14:paraId="57CD87E8" w14:textId="77777777" w:rsidR="00F45565" w:rsidRDefault="00F45565" w:rsidP="00F45565">
      <w:r>
        <w:t>Partnered with Britton Chance on rig and hull technical advances in the 5.5 Metre Class.</w:t>
      </w:r>
    </w:p>
    <w:p w14:paraId="02E3BFE7" w14:textId="77777777" w:rsidR="00F45565" w:rsidRDefault="00F45565" w:rsidP="00F45565">
      <w:r>
        <w:t>Solicited by top Naval architects, Britton Chance, Ron Holland, Gino Morelli, and Bruce Farr for developing boats and technical ideas. Specifically working with Chance in 1968 on advanced technical ideas such as underwater soap injection systems, hydraulically powdered canting masks, later to be banned for being ‘too revolutionary’. Worked with Morelli on upgrading high-speed catamaran rudders.</w:t>
      </w:r>
    </w:p>
    <w:p w14:paraId="7645B49E" w14:textId="77777777" w:rsidR="00F45565" w:rsidRDefault="00F45565" w:rsidP="00F45565">
      <w:r>
        <w:t>Worked with NSHOF members Lowell North and Peter Barrett at North Sails, while in college at U. of Southern California, developing and testing Finn class sails to be provided for the 1968 Olympic Games in Mexico.</w:t>
      </w:r>
    </w:p>
    <w:p w14:paraId="6B2EF7FA" w14:textId="77777777" w:rsidR="00F45565" w:rsidRDefault="00F45565" w:rsidP="00F45565">
      <w:r>
        <w:lastRenderedPageBreak/>
        <w:t>As a teenager, worked on technical advances in Snipes. See —Bill Robinson’s book on Expert Sailing (January 1, 1965) featured as an expert at age 16 yrs. old on developing “floppy rig” concept.</w:t>
      </w:r>
    </w:p>
    <w:p w14:paraId="03EC15DB" w14:textId="77777777" w:rsidR="00F45565" w:rsidRDefault="00F45565" w:rsidP="00F45565">
      <w:r>
        <w:t>In Flying Dutchman, devised and promoted and engineered rig-tuning concepts such as helmsman-controlled articulating spreader angles even while hiking out, in preparation for his Olympic competition.</w:t>
      </w:r>
    </w:p>
    <w:p w14:paraId="130F128E" w14:textId="77777777" w:rsidR="00F45565" w:rsidRDefault="00F45565" w:rsidP="00F45565">
      <w:r>
        <w:t>Contributed significantly to the way today’s modern sails are designed and developed. This included using and developing the world’s first computer sail design system with Dr. Jerome Milgram of MIT, beginning in 1973.</w:t>
      </w:r>
    </w:p>
    <w:p w14:paraId="44479A91" w14:textId="77777777" w:rsidR="00F45565" w:rsidRDefault="00F45565" w:rsidP="00F45565">
      <w:r>
        <w:t>Established and continued to refine computerized sail making plotting and cutting capabilities from 1975-2004, often with experts at CNC industries.</w:t>
      </w:r>
    </w:p>
    <w:p w14:paraId="0A01835F" w14:textId="77777777" w:rsidR="00F45565" w:rsidRDefault="00F45565" w:rsidP="00F45565">
      <w:r>
        <w:t>Involved in the development of the TAPE DRIVE sail technology-one of the first directional-thread based sail construction systems, now common in the high-tech sail making arena.</w:t>
      </w:r>
    </w:p>
    <w:p w14:paraId="181C17FA" w14:textId="77198D0E" w:rsidR="00F45565" w:rsidRDefault="00F45565" w:rsidP="00F45565">
      <w:r>
        <w:t>After successfully owning and developing his own sail making company for over 40 years 1975-2015(Horizon Sails, Doyle Sails, UK Sails), Scott continues to stay on the leading edge of sail making technology with his current association as a Sails Expert with North Sails.</w:t>
      </w:r>
    </w:p>
    <w:sectPr w:rsidR="00F4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65"/>
    <w:rsid w:val="00F4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E6AB"/>
  <w15:chartTrackingRefBased/>
  <w15:docId w15:val="{0E3127D9-D073-41CA-9C48-4F8201D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healy</dc:creator>
  <cp:keywords/>
  <dc:description/>
  <cp:lastModifiedBy>sam healy</cp:lastModifiedBy>
  <cp:revision>1</cp:revision>
  <dcterms:created xsi:type="dcterms:W3CDTF">2022-03-28T13:16:00Z</dcterms:created>
  <dcterms:modified xsi:type="dcterms:W3CDTF">2022-03-28T13:20:00Z</dcterms:modified>
</cp:coreProperties>
</file>